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9C0C" w14:textId="3AD8C68C" w:rsidR="00AC718D" w:rsidRDefault="00AC718D"/>
    <w:p w14:paraId="46FE56E1" w14:textId="630A8F95" w:rsidR="004A1B10" w:rsidRDefault="004A1B10" w:rsidP="004A1B10">
      <w:pPr>
        <w:pStyle w:val="Prrafodelista"/>
        <w:numPr>
          <w:ilvl w:val="0"/>
          <w:numId w:val="1"/>
        </w:numPr>
      </w:pPr>
      <w:r>
        <w:t>A partir del siguiente array  $numeros=array(3,2,8,123,5,1) construye otro array $ordenado que contenga los elementos del array $numeros en orden de menor a mayor.</w:t>
      </w:r>
    </w:p>
    <w:p w14:paraId="67769420" w14:textId="1DCD43F3" w:rsidR="004A1B10" w:rsidRDefault="004A1B10" w:rsidP="004A1B10">
      <w:pPr>
        <w:pStyle w:val="Prrafodelista"/>
        <w:numPr>
          <w:ilvl w:val="0"/>
          <w:numId w:val="1"/>
        </w:numPr>
      </w:pPr>
      <w:r>
        <w:t>A partir del siguiente array  $numeros=array(3,2,8,123,5,1) construye otro array $ordenado2 que contenga los elementos del array $numeros en orden de mayor a menor.</w:t>
      </w:r>
    </w:p>
    <w:p w14:paraId="72850858" w14:textId="09D7E958" w:rsidR="004A1B10" w:rsidRDefault="00310E3D" w:rsidP="004A1B10">
      <w:pPr>
        <w:pStyle w:val="Prrafodelista"/>
        <w:numPr>
          <w:ilvl w:val="0"/>
          <w:numId w:val="1"/>
        </w:numPr>
      </w:pPr>
      <w:r>
        <w:t>Crea la estructura más adecuada para almacenar las horas extra trabajadas cada día. Solamente debe almacenar una semana.  Después muestra de la forma correcta el  número de horas extras trabajadas casa día, si algún día no se han trabajado horas extra, debe aparecer ¡¡fiesta!!</w:t>
      </w:r>
    </w:p>
    <w:p w14:paraId="6C6B2EC3" w14:textId="52EC8775" w:rsidR="004A1B10" w:rsidRDefault="00310E3D" w:rsidP="004A1B10">
      <w:pPr>
        <w:pStyle w:val="Prrafodelista"/>
        <w:numPr>
          <w:ilvl w:val="0"/>
          <w:numId w:val="1"/>
        </w:numPr>
      </w:pPr>
      <w:r>
        <w:t>Crea un array de 10 enteros, con los 10 primeros números naturales. Calcula y muestra la media de los que están en posiciones impares y muestra por pantalla un número de cada 2</w:t>
      </w:r>
    </w:p>
    <w:p w14:paraId="37D1E26E" w14:textId="46B4C0AC" w:rsidR="00310E3D" w:rsidRDefault="00310E3D" w:rsidP="00CC3DB5">
      <w:pPr>
        <w:pStyle w:val="Prrafodelista"/>
        <w:numPr>
          <w:ilvl w:val="0"/>
          <w:numId w:val="1"/>
        </w:numPr>
      </w:pPr>
      <w:r>
        <w:t>Almacena en la estructura adecuada los jugadores de un equipo de baloncesto.</w:t>
      </w:r>
      <w:r w:rsidR="00CC3DB5">
        <w:t xml:space="preserve"> Para cada posición (base, escolta, alero, alapivot, pivot) está cubierta por al menos 3 jugadores. No todas las posiciones tienen el mismo número de jugadores y hay jugadores que pueden ocupar distintas posiciones. Muestra por pantalla para cada posición el número de jugadores que pueden ocuparla y sus nombres. Intenta no usar la función count.</w:t>
      </w:r>
    </w:p>
    <w:p w14:paraId="550DE3E0" w14:textId="77777777" w:rsidR="00CC3DB5" w:rsidRDefault="00CC3DB5" w:rsidP="00CC3DB5">
      <w:pPr>
        <w:pStyle w:val="Prrafodelista"/>
        <w:numPr>
          <w:ilvl w:val="0"/>
          <w:numId w:val="1"/>
        </w:numPr>
      </w:pPr>
      <w:r>
        <w:t>Almacena en la estructura adecuada los jugadores de un equipo de baloncesto. Para cada posición (base, escolta, alero, alapivot, pivot) está cubierta por al menos 3 jugadores. No todas las posiciones tienen el mismo número de jugadores y hay jugadores que pueden ocupar distintas posiciones.</w:t>
      </w:r>
      <w:r>
        <w:t xml:space="preserve"> Muestra para cada jugador cuantas posiciones puede ocupar y cuales son. </w:t>
      </w:r>
      <w:r>
        <w:t>Intenta no usar la función count.</w:t>
      </w:r>
    </w:p>
    <w:p w14:paraId="67103FEE" w14:textId="10EBF5A0" w:rsidR="00CC3DB5" w:rsidRDefault="00CC3DB5" w:rsidP="00CC3DB5">
      <w:pPr>
        <w:pStyle w:val="Prrafodelista"/>
      </w:pPr>
    </w:p>
    <w:sectPr w:rsidR="00CC3DB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911A4"/>
    <w:multiLevelType w:val="hybridMultilevel"/>
    <w:tmpl w:val="1CB0F2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12D"/>
    <w:rsid w:val="00310E3D"/>
    <w:rsid w:val="004A1B10"/>
    <w:rsid w:val="00AC718D"/>
    <w:rsid w:val="00CC3DB5"/>
    <w:rsid w:val="00F611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C686B"/>
  <w15:chartTrackingRefBased/>
  <w15:docId w15:val="{136136E8-0DBD-48EC-9D41-5D6B8C864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10E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247</Words>
  <Characters>1361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ANGELES CEDAZO CASADO</dc:creator>
  <cp:keywords/>
  <dc:description/>
  <cp:lastModifiedBy>M. ANGELES CEDAZO CASADO</cp:lastModifiedBy>
  <cp:revision>2</cp:revision>
  <dcterms:created xsi:type="dcterms:W3CDTF">2022-03-23T13:06:00Z</dcterms:created>
  <dcterms:modified xsi:type="dcterms:W3CDTF">2022-03-23T13:38:00Z</dcterms:modified>
</cp:coreProperties>
</file>